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厦门市体育运动学校202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少年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游泳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运动员招生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合格名单及考试注意事项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资格审查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合格名单</w:t>
      </w:r>
    </w:p>
    <w:tbl>
      <w:tblPr>
        <w:tblStyle w:val="4"/>
        <w:tblpPr w:leftFromText="180" w:rightFromText="180" w:vertAnchor="text" w:horzAnchor="page" w:tblpX="1060" w:tblpY="234"/>
        <w:tblOverlap w:val="never"/>
        <w:tblW w:w="56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21"/>
        <w:gridCol w:w="726"/>
        <w:gridCol w:w="3225"/>
        <w:gridCol w:w="199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训练学习地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徐嘉豪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周少斌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刘珀驿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厦门市会展南小学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李睿阳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厦门市第二实验小学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仰泳全能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杨芮 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张嘉芮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陈轩石      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王彤彤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厦门市莲龙小学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仰泳全能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徐均瑶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罗俊鑫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张诗贻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吴星岳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厦门市思北小学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熊芊竹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厦门市金山小学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陈灵艺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厦门市大同小学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朱雨彤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杨乐乐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曾德融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厦门市园南小学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杨隽霖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厦门市湖滨小学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吴卓衡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厦门市滨北小学</w:t>
            </w:r>
            <w:bookmarkStart w:id="0" w:name="_GoBack"/>
            <w:bookmarkEnd w:id="0"/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曾美善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厦门市海沧区北附学校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罗竣文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同安第一中学小学部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1500米自由泳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李语涵 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厦门市东渡小学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陈逸伦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厦门市公园小学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邵子屹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厦门市湖滨小学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蔡伊琳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厦门市大同小学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蛙泳全能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在公示期后，请审查合格的考生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日8:30-11:30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凭考生有效证件到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厦门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游泳馆场馆二楼会议室（文园路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97号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领取准考证。未在规定时间内领取准考证视为弃考。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如有疑异，请在公示期内拨打招生咨询电话：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厦门一中：18959285579 张老师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测试办法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（一）测试时间：2023年5月16日、17日上午8:30，请带好运动装备，提前30分钟报到。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（二）测试地点：厦门市体育运动学校游泳跳水馆（同安区滨海西大道6599号）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（三）测试内容：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1.全能项目测试：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蝶泳全能：50米蝶泳，100米蝶泳，200米个人混合泳和400米自由泳；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仰泳全能：50米仰泳，100米仰泳，200米个人混合泳和400米自由泳；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蛙泳全能：50米蛙泳，100米蛙泳，200米个人混合泳和400米自由泳；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自由泳全能：50米自由泳，100米自由泳，200米个人混合泳和400米自由泳。</w:t>
      </w:r>
    </w:p>
    <w:p>
      <w:pPr>
        <w:tabs>
          <w:tab w:val="left" w:pos="312"/>
        </w:tabs>
        <w:spacing w:line="5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2.单项测试：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男子：1500米自由泳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女子：800米自由泳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（四）测试项目安排：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5月16日上午：全能400米自由泳、四种泳姿全能50米；男子1500自由泳。</w:t>
      </w:r>
    </w:p>
    <w:p>
      <w:pPr>
        <w:spacing w:line="540" w:lineRule="exact"/>
        <w:ind w:firstLine="640" w:firstLineChars="200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5月17日上午：全能200米混合泳、四种泳姿全能100米；女子800米自由泳。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5825"/>
    <w:multiLevelType w:val="singleLevel"/>
    <w:tmpl w:val="CD375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TRjMGNlMWU5MjE3OTI5ZTU4MTVhMGQ1NzdhZTIifQ=="/>
  </w:docVars>
  <w:rsids>
    <w:rsidRoot w:val="00000000"/>
    <w:rsid w:val="1BE7F9AA"/>
    <w:rsid w:val="1BFF890E"/>
    <w:rsid w:val="1DE57124"/>
    <w:rsid w:val="23BB277A"/>
    <w:rsid w:val="2443067A"/>
    <w:rsid w:val="2A8D3BB3"/>
    <w:rsid w:val="312FAC85"/>
    <w:rsid w:val="32662F49"/>
    <w:rsid w:val="338B4C95"/>
    <w:rsid w:val="3509652C"/>
    <w:rsid w:val="39711717"/>
    <w:rsid w:val="3B9A612F"/>
    <w:rsid w:val="3DAE557C"/>
    <w:rsid w:val="3FFF281A"/>
    <w:rsid w:val="43B0623B"/>
    <w:rsid w:val="4E287D9F"/>
    <w:rsid w:val="51FED7AB"/>
    <w:rsid w:val="55F7E0F1"/>
    <w:rsid w:val="57DD091D"/>
    <w:rsid w:val="5B0F5D9A"/>
    <w:rsid w:val="5BD462C2"/>
    <w:rsid w:val="5EFA7CCD"/>
    <w:rsid w:val="69EF33A1"/>
    <w:rsid w:val="6DD13E90"/>
    <w:rsid w:val="6E72B8D8"/>
    <w:rsid w:val="6FBB27F8"/>
    <w:rsid w:val="6FD08651"/>
    <w:rsid w:val="6FEF76F5"/>
    <w:rsid w:val="753F7024"/>
    <w:rsid w:val="757DE146"/>
    <w:rsid w:val="7639DBB1"/>
    <w:rsid w:val="774E11FF"/>
    <w:rsid w:val="77BE6C08"/>
    <w:rsid w:val="7DBEEDED"/>
    <w:rsid w:val="7DFD8408"/>
    <w:rsid w:val="7EFDFB6A"/>
    <w:rsid w:val="7F7D58EC"/>
    <w:rsid w:val="7F7F2614"/>
    <w:rsid w:val="7FD04987"/>
    <w:rsid w:val="9ADB0CDB"/>
    <w:rsid w:val="9D4B5CFF"/>
    <w:rsid w:val="ADF58681"/>
    <w:rsid w:val="B5F5BE81"/>
    <w:rsid w:val="B6F3B84E"/>
    <w:rsid w:val="B7E35CA4"/>
    <w:rsid w:val="B7FC5BE3"/>
    <w:rsid w:val="BA7B23C6"/>
    <w:rsid w:val="BEA71A04"/>
    <w:rsid w:val="BF7E6A93"/>
    <w:rsid w:val="BFEE6322"/>
    <w:rsid w:val="CDEEAB97"/>
    <w:rsid w:val="CFB9B6D9"/>
    <w:rsid w:val="D6DF1D37"/>
    <w:rsid w:val="DB7EA758"/>
    <w:rsid w:val="DBFFD5CC"/>
    <w:rsid w:val="DEE51D47"/>
    <w:rsid w:val="DFFD30DC"/>
    <w:rsid w:val="E9F71EFB"/>
    <w:rsid w:val="ED37B28F"/>
    <w:rsid w:val="EFDE3608"/>
    <w:rsid w:val="EFFF0C2D"/>
    <w:rsid w:val="F29F8A9E"/>
    <w:rsid w:val="F53ED097"/>
    <w:rsid w:val="F65FC5B3"/>
    <w:rsid w:val="F97E0805"/>
    <w:rsid w:val="FE734873"/>
    <w:rsid w:val="FF3DF0A5"/>
    <w:rsid w:val="FFD7957A"/>
    <w:rsid w:val="FFD8945D"/>
    <w:rsid w:val="FFFD0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1009</Words>
  <Characters>1131</Characters>
  <Lines>2</Lines>
  <Paragraphs>1</Paragraphs>
  <TotalTime>47</TotalTime>
  <ScaleCrop>false</ScaleCrop>
  <LinksUpToDate>false</LinksUpToDate>
  <CharactersWithSpaces>1152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2017-11-06T10:45:00Z</dcterms:created>
  <dc:creator>DELL-3668</dc:creator>
  <cp:lastModifiedBy>Administrator</cp:lastModifiedBy>
  <cp:lastPrinted>2023-05-08T01:15:16Z</cp:lastPrinted>
  <dcterms:modified xsi:type="dcterms:W3CDTF">2023-05-08T01:17:37Z</dcterms:modified>
  <dc:title>关于中心训练枪支向省体育局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EAEBC7123653490C8E168736AEF660E1_13</vt:lpwstr>
  </property>
  <property fmtid="{D5CDD505-2E9C-101B-9397-08002B2CF9AE}" pid="4" name="commondata">
    <vt:lpwstr>eyJoZGlkIjoiYWNkMTRjMGNlMWU5MjE3OTI5ZTU4MTVhMGQ1NzdhZTIifQ==</vt:lpwstr>
  </property>
</Properties>
</file>