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厦门市体育运动学校202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少年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足球运动员招生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审查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合格名单及考试注意事项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资格审查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合格名单</w:t>
      </w:r>
    </w:p>
    <w:tbl>
      <w:tblPr>
        <w:tblStyle w:val="2"/>
        <w:tblpPr w:leftFromText="180" w:rightFromText="180" w:vertAnchor="text" w:horzAnchor="page" w:tblpX="1060" w:tblpY="234"/>
        <w:tblOverlap w:val="never"/>
        <w:tblW w:w="50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56"/>
        <w:gridCol w:w="1273"/>
        <w:gridCol w:w="645"/>
        <w:gridCol w:w="3962"/>
        <w:gridCol w:w="137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报考项目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训练学习地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欧阳汉霖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内林小学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松柏二小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阙梓骞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洪将涵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张淳博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古函轩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戴楷航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仙岳小学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李炎林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厦门市康乐二小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喻子鹭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同安区大同第二中心小学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黄钰鑫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厦门市仙岳小学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厦门市湖里区江头中心小学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曾令杭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张栗源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厦门市同安区第三实验小学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叶茂权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新圩中心小学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翔安逸夫小学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沈彦斌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何轶哲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庄鑫源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厦门市第二实验小学展城分校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邵祥瑞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厦门市同安区大同中心小学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王宇翔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翔安区第一实验小学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江头中心小学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叶晋明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厦门市同安第三实验小学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洪浩翔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厦门市翔安区逸夫小学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蔡佳明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王颢宇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人民小学浦南分校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陈佳林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陈锦恒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曾野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厦门市海沧区东孚中心小学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厦门市海沧区东孚中心小学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谢奥博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厦门市海沧区东孚中心小学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杨储存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厦门市海沧区东孚中心小学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厦门市湖里区翔鹭小学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周君轩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邓皇博艺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詹志宇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华中师范大学厦门海沧附属小学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厦门市同安区教师进修学校附属小学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石榕林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吴文奖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翁宝丰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叶泽萌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吴搏伦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厦门市翔安区舫山小学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李泳泽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厦门市翔安区第一实验小学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厦门市湖里区翔鹭小学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黄子涛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厦门市海沧区东瑶小学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厦门市海沧区延奎实验小学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徐乐天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厦门市同安区教师进修学校附属小学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厦门市集美区康城小学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肖哲轩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厦门市松柏第二小学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廖贻棋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林至博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厦门市湖里区金安小学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陈育栎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厦门实验小学集美分校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厦门实验小学集美分校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杨程俊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厦门市翔安区第一实验小学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厦门市集美区曾营小学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厦门市云顶学校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庄益泉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厦门市海沧区天心岛小学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叶远星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厦门市海沧区育才小学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张潆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连佳燕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厦门市同安区莲花中心小学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彭陈湘怡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厦门市彭厝学校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厦门市同安区莲花中心小学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叶安琪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厦门市同安区莲花中心小学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何宜萱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何雪睿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何湘琴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何宛芮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海沧区新江中心小学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叶婉婷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彭晨昕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厦门市彭厝学校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柯姝雅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郭家美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江若茜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林幼涵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邱嘉淇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林姝洁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杨路棋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柳鑫洁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蓝梓涵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余嘉欣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苏嘉雯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集美区侨英小学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厦门人民小学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徐毓鸿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严晓慧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新江中心小学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吴覃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孙妤晞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叶钰航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同安区第一实验小学-双溪校区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陈昕怡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厦门人民小学分校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张城英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厦门市金林湾实验学校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叶依诺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厦门市人民小学浦南分校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陈诗画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侯麦琪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厦门市康乐第二小学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谢梦婷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厦门翔鹭小学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林诗佳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厦门六中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纪雅妍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魏禹彤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陈奕璇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兰心雨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官浔小学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彭芷灵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厦门市彭厝学校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王靖娴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翁晨涵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朱亚婷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翔安区何厝小学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许馨予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厦门市湖里区教师进修附属小学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陈雅桐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翔安区金海小学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陈芯滢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赖清鑫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厦门市湖里区教师进修学校第二附属小学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厦门市同安区第三实验小学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林宝琳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厦门市同安区祥平中心小学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王玥欢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厦门市集美小学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厦门市湖里区乐安小学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江欣妍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陈雨霏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厦门市乐安小学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翁劲蘅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厦门市金安小学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陈心瑜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厦门市梧村小学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纪思颖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同安第二实验小学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柯佩瑶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厦门市同安区西柯中心小学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周雨露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同安西塘小学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何珠钰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厦门市康乐第二小学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郑家炘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厦门市海沧区北附学校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蔡紫怡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仙岳小学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非守门员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双十中学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:00至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:00。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在公示期后，请审查合格的考生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日8:30-11:30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凭考生有效证件到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厦门市体育中心足球场内场办公室</w:t>
      </w:r>
      <w:r>
        <w:rPr>
          <w:rFonts w:hint="eastAsia" w:ascii="仿宋" w:hAnsi="仿宋" w:eastAsia="仿宋" w:cs="仿宋"/>
          <w:sz w:val="28"/>
          <w:szCs w:val="28"/>
        </w:rPr>
        <w:t>领取准考证。未在规定时间内领取准考证视为弃考。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如有疑异，请在公示期内拨打招生咨询电话：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厦门二中：</w:t>
      </w:r>
      <w:r>
        <w:rPr>
          <w:rFonts w:hint="eastAsia" w:ascii="仿宋" w:hAnsi="仿宋" w:eastAsia="仿宋" w:cs="仿宋"/>
          <w:sz w:val="28"/>
          <w:szCs w:val="28"/>
        </w:rPr>
        <w:t>0592-25713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5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厦门集美中学：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13375923344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厦门六中：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15980961239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厦门双十中学：0592-2113838  18650005876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受理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</w:t>
      </w:r>
      <w:r>
        <w:rPr>
          <w:rFonts w:hint="eastAsia" w:ascii="仿宋" w:hAnsi="仿宋" w:eastAsia="仿宋" w:cs="仿宋"/>
          <w:sz w:val="28"/>
          <w:szCs w:val="28"/>
        </w:rPr>
        <w:t>截止至202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:00，逾期不再受理。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二、考生考试注意事项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考生参加考试应着足球训练服、足球鞋，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训练服不得印有校名或者校徽</w:t>
      </w:r>
      <w:r>
        <w:rPr>
          <w:rFonts w:hint="eastAsia" w:ascii="仿宋" w:hAnsi="仿宋" w:eastAsia="仿宋" w:cs="仿宋"/>
          <w:sz w:val="28"/>
          <w:szCs w:val="28"/>
        </w:rPr>
        <w:t>，否则视为舞弊；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>不得将通讯工具带入考场</w:t>
      </w:r>
      <w:r>
        <w:rPr>
          <w:rFonts w:hint="eastAsia" w:ascii="仿宋" w:hAnsi="仿宋" w:eastAsia="仿宋" w:cs="仿宋"/>
          <w:sz w:val="28"/>
          <w:szCs w:val="28"/>
        </w:rPr>
        <w:t>，否则视为舞弊；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考生需在家自行检查身体状况，测量体温，身体无异常方可参加考试；</w:t>
      </w:r>
    </w:p>
    <w:p>
      <w:pPr>
        <w:numPr>
          <w:ilvl w:val="0"/>
          <w:numId w:val="2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考生自带水壶；</w:t>
      </w:r>
    </w:p>
    <w:p>
      <w:pPr>
        <w:numPr>
          <w:ilvl w:val="0"/>
          <w:numId w:val="2"/>
        </w:num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家长只能在指定等待区等待，不得进入考场，不得有影响考试的行为。</w:t>
      </w:r>
    </w:p>
    <w:sectPr>
      <w:pgSz w:w="11906" w:h="16838"/>
      <w:pgMar w:top="1440" w:right="1266" w:bottom="1318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75825"/>
    <w:multiLevelType w:val="singleLevel"/>
    <w:tmpl w:val="CD3758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D21324"/>
    <w:multiLevelType w:val="singleLevel"/>
    <w:tmpl w:val="0BD213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A1873"/>
    <w:rsid w:val="0C1B35A2"/>
    <w:rsid w:val="18EA1873"/>
    <w:rsid w:val="28FA1334"/>
    <w:rsid w:val="3905659A"/>
    <w:rsid w:val="4F154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2022-04-11T00:34:00Z</dcterms:created>
  <dc:creator>Administrator</dc:creator>
  <cp:lastModifiedBy>Administrator</cp:lastModifiedBy>
  <dcterms:modified xsi:type="dcterms:W3CDTF">2022-04-11T03:46:00Z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934847B01B4A4FC99E902C5B60ADFFCA</vt:lpwstr>
  </property>
</Properties>
</file>